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C9A" w:rsidRDefault="009A7C9A"/>
    <w:p w:rsidR="00570B29" w:rsidRDefault="00570B29" w:rsidP="00570B29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570B29" w:rsidRPr="00787CF4" w:rsidRDefault="004A7CAE" w:rsidP="00570B29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DIPLOMA IN ACCOUNTANCY (DIA</w:t>
      </w:r>
      <w:bookmarkStart w:id="0" w:name="_GoBack"/>
      <w:bookmarkEnd w:id="0"/>
      <w:r w:rsidR="00570B29">
        <w:rPr>
          <w:b/>
          <w:sz w:val="28"/>
          <w:szCs w:val="28"/>
        </w:rPr>
        <w:t xml:space="preserve"> 1/21)-PT</w:t>
      </w:r>
    </w:p>
    <w:p w:rsidR="00570B29" w:rsidRDefault="00570B29" w:rsidP="00570B29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570B29" w:rsidRDefault="00570B29"/>
    <w:p w:rsidR="00570B29" w:rsidRDefault="00570B29"/>
    <w:tbl>
      <w:tblPr>
        <w:tblW w:w="6919" w:type="dxa"/>
        <w:jc w:val="center"/>
        <w:tblLook w:val="04A0" w:firstRow="1" w:lastRow="0" w:firstColumn="1" w:lastColumn="0" w:noHBand="0" w:noVBand="1"/>
      </w:tblPr>
      <w:tblGrid>
        <w:gridCol w:w="1280"/>
        <w:gridCol w:w="1409"/>
        <w:gridCol w:w="1660"/>
        <w:gridCol w:w="850"/>
        <w:gridCol w:w="1720"/>
      </w:tblGrid>
      <w:tr w:rsidR="00570B29" w:rsidRPr="00570B29" w:rsidTr="00570B29">
        <w:trPr>
          <w:trHeight w:val="300"/>
          <w:jc w:val="center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570B29" w:rsidRPr="00570B29" w:rsidTr="00570B29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DIA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570B29" w:rsidRPr="00570B29" w:rsidTr="00570B29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1/21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570B29" w:rsidRPr="00570B29" w:rsidTr="00570B2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SEM 1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570B29" w:rsidRPr="00570B29" w:rsidTr="00570B2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CONSTITUITION &amp; SOCIETY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70B29" w:rsidRPr="00570B29" w:rsidTr="00570B2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70B29" w:rsidRPr="00570B29" w:rsidTr="00570B2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70B29" w:rsidRPr="00570B29" w:rsidTr="00570B2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570B29" w:rsidRPr="00570B29" w:rsidTr="00570B2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COMPUTER ESSENTIAL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70B29" w:rsidRPr="00570B29" w:rsidTr="00570B2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70B29" w:rsidRPr="00570B29" w:rsidTr="00570B2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70B29" w:rsidRPr="00570B29" w:rsidTr="00570B2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570B29" w:rsidRPr="00570B29" w:rsidTr="00570B2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PREPARATORY ENGLISH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70B29" w:rsidRPr="00570B29" w:rsidTr="00570B2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70B29" w:rsidRPr="00570B29" w:rsidTr="00570B2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570B29" w:rsidRPr="00570B29" w:rsidTr="00570B29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0B29" w:rsidRPr="00570B29" w:rsidRDefault="00570B29" w:rsidP="00570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570B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</w:tbl>
    <w:p w:rsidR="00570B29" w:rsidRDefault="00570B29"/>
    <w:sectPr w:rsidR="00570B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B29"/>
    <w:rsid w:val="004A7CAE"/>
    <w:rsid w:val="00570B29"/>
    <w:rsid w:val="009A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218352-7D5B-4DC4-AD0E-694D0BB61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0B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4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2020-12-24T12:51:00Z</dcterms:created>
  <dcterms:modified xsi:type="dcterms:W3CDTF">2020-12-24T13:07:00Z</dcterms:modified>
</cp:coreProperties>
</file>