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EE0" w:rsidRDefault="00EA6EE0" w:rsidP="00EA6EE0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EA6EE0" w:rsidRPr="00787CF4" w:rsidRDefault="00B15966" w:rsidP="00EA6EE0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DIPLOMA IN ACCOUNTANCY (DIA</w:t>
      </w:r>
      <w:bookmarkStart w:id="0" w:name="_GoBack"/>
      <w:bookmarkEnd w:id="0"/>
      <w:r w:rsidR="00EA6EE0">
        <w:rPr>
          <w:b/>
          <w:sz w:val="28"/>
          <w:szCs w:val="28"/>
        </w:rPr>
        <w:t xml:space="preserve"> 1/19)-PT</w:t>
      </w:r>
    </w:p>
    <w:p w:rsidR="00EA6EE0" w:rsidRDefault="00EA6EE0" w:rsidP="00EA6EE0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EA6EE0" w:rsidRDefault="00EA6EE0" w:rsidP="00EA6EE0">
      <w:pPr>
        <w:spacing w:after="0" w:line="240" w:lineRule="auto"/>
        <w:contextualSpacing/>
        <w:jc w:val="center"/>
        <w:rPr>
          <w:b/>
        </w:rPr>
      </w:pPr>
    </w:p>
    <w:p w:rsidR="00EA6EE0" w:rsidRDefault="00EA6EE0" w:rsidP="00EA6EE0">
      <w:pPr>
        <w:spacing w:after="0" w:line="240" w:lineRule="auto"/>
        <w:contextualSpacing/>
        <w:jc w:val="center"/>
        <w:rPr>
          <w:b/>
        </w:rPr>
      </w:pPr>
    </w:p>
    <w:p w:rsidR="009A7C9A" w:rsidRDefault="009A7C9A"/>
    <w:tbl>
      <w:tblPr>
        <w:tblW w:w="6919" w:type="dxa"/>
        <w:jc w:val="center"/>
        <w:tblLook w:val="04A0" w:firstRow="1" w:lastRow="0" w:firstColumn="1" w:lastColumn="0" w:noHBand="0" w:noVBand="1"/>
      </w:tblPr>
      <w:tblGrid>
        <w:gridCol w:w="1280"/>
        <w:gridCol w:w="1409"/>
        <w:gridCol w:w="1660"/>
        <w:gridCol w:w="850"/>
        <w:gridCol w:w="1720"/>
      </w:tblGrid>
      <w:tr w:rsidR="00EA6EE0" w:rsidRPr="00EA6EE0" w:rsidTr="00EA6EE0">
        <w:trPr>
          <w:trHeight w:val="300"/>
          <w:jc w:val="center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A6EE0" w:rsidRPr="00EA6EE0" w:rsidRDefault="00236EC6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EA6EE0" w:rsidRPr="00EA6EE0" w:rsidTr="00EA6EE0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DIA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EA6EE0" w:rsidRPr="00EA6EE0" w:rsidTr="00EA6EE0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1/19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EA6EE0" w:rsidRPr="00EA6EE0" w:rsidTr="00EA6EE0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SEM 7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EA6EE0" w:rsidRPr="00EA6EE0" w:rsidTr="00EA6EE0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EA6EE0" w:rsidRPr="00EA6EE0" w:rsidTr="00EA6EE0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EA6EE0" w:rsidRPr="00EA6EE0" w:rsidTr="00EA6EE0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EA6EE0" w:rsidRPr="00EA6EE0" w:rsidTr="00EA6EE0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EA6EE0" w:rsidRPr="00EA6EE0" w:rsidTr="00EA6EE0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MANAGEMENT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EA6EE0" w:rsidRPr="00EA6EE0" w:rsidTr="00EA6EE0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EA6EE0" w:rsidRPr="00EA6EE0" w:rsidTr="00EA6EE0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EA6EE0" w:rsidRPr="00EA6EE0" w:rsidTr="00EA6EE0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EA6EE0" w:rsidRPr="00EA6EE0" w:rsidTr="00EA6EE0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COST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EA6EE0" w:rsidRPr="00EA6EE0" w:rsidTr="00EA6EE0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EA6EE0" w:rsidRPr="00EA6EE0" w:rsidTr="00EA6EE0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EA6EE0" w:rsidRPr="00EA6EE0" w:rsidTr="00EA6EE0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EE0" w:rsidRPr="00EA6EE0" w:rsidRDefault="00EA6EE0" w:rsidP="00EA6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EA6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</w:tbl>
    <w:p w:rsidR="00EA6EE0" w:rsidRDefault="00EA6EE0"/>
    <w:sectPr w:rsidR="00EA6E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EE0"/>
    <w:rsid w:val="00236EC6"/>
    <w:rsid w:val="009A7C9A"/>
    <w:rsid w:val="00B15966"/>
    <w:rsid w:val="00EA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912889-A1C4-416C-BF0B-CDFFF823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6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2020-12-24T12:28:00Z</dcterms:created>
  <dcterms:modified xsi:type="dcterms:W3CDTF">2020-12-24T13:05:00Z</dcterms:modified>
</cp:coreProperties>
</file>