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3C0C16" w:rsidRDefault="003C0C16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3C0C16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CERTIFICATE OF BUSINESS MANAGEMENT (COBM</w:t>
      </w:r>
      <w:r w:rsidR="0029601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3/19</w:t>
      </w:r>
      <w:r w:rsidR="00296017">
        <w:rPr>
          <w:b/>
          <w:sz w:val="28"/>
          <w:szCs w:val="28"/>
        </w:rPr>
        <w:t>)-PT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/>
    <w:tbl>
      <w:tblPr>
        <w:tblW w:w="7139" w:type="dxa"/>
        <w:jc w:val="center"/>
        <w:tblLook w:val="04A0" w:firstRow="1" w:lastRow="0" w:firstColumn="1" w:lastColumn="0" w:noHBand="0" w:noVBand="1"/>
      </w:tblPr>
      <w:tblGrid>
        <w:gridCol w:w="1262"/>
        <w:gridCol w:w="1409"/>
        <w:gridCol w:w="1951"/>
        <w:gridCol w:w="850"/>
        <w:gridCol w:w="1696"/>
      </w:tblGrid>
      <w:tr w:rsidR="003C0C16" w:rsidRPr="003C0C16" w:rsidTr="003C0C16">
        <w:trPr>
          <w:trHeight w:val="300"/>
          <w:jc w:val="center"/>
        </w:trPr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PROGRAMMES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MODE*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COBM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1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3/19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CONSTITUITION &amp; SOCIETY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n-MY"/>
              </w:rPr>
              <w:t>PRINCIPLES OF MANAGEMENT &amp; MAINSTREAM ENGLISH II*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n-MY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n-MY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n-MY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9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 xml:space="preserve">PREPARATORY ENGLISH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9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9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3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TO BE NOTIFY LATER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3C0C16" w:rsidRPr="003C0C16" w:rsidTr="003C0C16">
        <w:trPr>
          <w:trHeight w:val="300"/>
          <w:jc w:val="center"/>
        </w:trPr>
        <w:tc>
          <w:tcPr>
            <w:tcW w:w="4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lang w:eastAsia="en-MY"/>
              </w:rPr>
            </w:pPr>
            <w:r w:rsidRPr="003C0C16">
              <w:rPr>
                <w:rFonts w:ascii="Calibri" w:eastAsia="Times New Roman" w:hAnsi="Calibri" w:cs="Calibri"/>
                <w:i/>
                <w:iCs/>
                <w:color w:val="FF0000"/>
                <w:lang w:eastAsia="en-MY"/>
              </w:rPr>
              <w:t>*Programme Coordinator to advice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16" w:rsidRPr="003C0C16" w:rsidRDefault="003C0C16" w:rsidP="003C0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</w:tbl>
    <w:p w:rsidR="006F167C" w:rsidRDefault="006F167C"/>
    <w:p w:rsidR="00296017" w:rsidRDefault="00296017"/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3C0C16"/>
    <w:rsid w:val="003E5F23"/>
    <w:rsid w:val="006F167C"/>
    <w:rsid w:val="007D544D"/>
    <w:rsid w:val="009A7C9A"/>
    <w:rsid w:val="00C422B3"/>
    <w:rsid w:val="00E2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2020-12-24T13:04:00Z</dcterms:created>
  <dcterms:modified xsi:type="dcterms:W3CDTF">2020-12-25T09:41:00Z</dcterms:modified>
</cp:coreProperties>
</file>