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  <w:r w:rsidR="00413BDE">
        <w:rPr>
          <w:b/>
          <w:sz w:val="28"/>
          <w:szCs w:val="28"/>
        </w:rPr>
        <w:t>INTERNATIONAL BUSINESS- (BBAIB</w:t>
      </w:r>
      <w:r w:rsidR="00296017">
        <w:rPr>
          <w:b/>
          <w:sz w:val="28"/>
          <w:szCs w:val="28"/>
        </w:rPr>
        <w:t xml:space="preserve"> </w:t>
      </w:r>
      <w:r w:rsidR="00413BDE">
        <w:rPr>
          <w:b/>
          <w:sz w:val="28"/>
          <w:szCs w:val="28"/>
        </w:rPr>
        <w:t>1/19</w:t>
      </w:r>
      <w:r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8904" w:type="dxa"/>
        <w:tblInd w:w="-35" w:type="dxa"/>
        <w:tblLook w:val="04A0" w:firstRow="1" w:lastRow="0" w:firstColumn="1" w:lastColumn="0" w:noHBand="0" w:noVBand="1"/>
      </w:tblPr>
      <w:tblGrid>
        <w:gridCol w:w="1720"/>
        <w:gridCol w:w="803"/>
        <w:gridCol w:w="659"/>
        <w:gridCol w:w="895"/>
        <w:gridCol w:w="1554"/>
        <w:gridCol w:w="856"/>
        <w:gridCol w:w="750"/>
        <w:gridCol w:w="1720"/>
      </w:tblGrid>
      <w:tr w:rsidR="00413BDE" w:rsidRPr="00413BDE" w:rsidTr="00413BDE">
        <w:trPr>
          <w:trHeight w:val="300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57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</w:tr>
      <w:tr w:rsidR="00413BDE" w:rsidRPr="00413BDE" w:rsidTr="00413BDE">
        <w:trPr>
          <w:trHeight w:val="510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577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INTERNATIONAL BUSINESS</w:t>
            </w:r>
          </w:p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413BDE" w:rsidRPr="00413BDE" w:rsidTr="00413BDE">
        <w:trPr>
          <w:trHeight w:val="765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33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(IB) 01/19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33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33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PROFESSIONAL ETHICS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330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INTERNATIONAL HUMAN RESOURCE MANAGEMENT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413BDE" w:rsidRPr="00413BDE" w:rsidTr="00413BDE">
        <w:trPr>
          <w:trHeight w:val="3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330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413BDE" w:rsidRPr="00413BDE" w:rsidTr="00413BDE">
        <w:trPr>
          <w:gridAfter w:val="3"/>
          <w:wAfter w:w="3326" w:type="dxa"/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413B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BDE" w:rsidRPr="00413BDE" w:rsidRDefault="00413BDE" w:rsidP="00413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</w:pPr>
            <w:r w:rsidRPr="00413BDE"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  <w:t>TO BE NOTIFY LATER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bookmarkStart w:id="0" w:name="_GoBack"/>
            <w:bookmarkEnd w:id="0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BDE" w:rsidRPr="00413BDE" w:rsidRDefault="00413BDE" w:rsidP="00413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2D6192"/>
    <w:rsid w:val="003E5F23"/>
    <w:rsid w:val="00413BDE"/>
    <w:rsid w:val="006F167C"/>
    <w:rsid w:val="007D544D"/>
    <w:rsid w:val="00942285"/>
    <w:rsid w:val="009A7C9A"/>
    <w:rsid w:val="00B436BE"/>
    <w:rsid w:val="00B46E8F"/>
    <w:rsid w:val="00BF14B4"/>
    <w:rsid w:val="00C422B3"/>
    <w:rsid w:val="00CB48B2"/>
    <w:rsid w:val="00D02F50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2020-12-24T13:04:00Z</dcterms:created>
  <dcterms:modified xsi:type="dcterms:W3CDTF">2020-12-26T03:15:00Z</dcterms:modified>
</cp:coreProperties>
</file>