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BF14B4">
      <w:pPr>
        <w:tabs>
          <w:tab w:val="left" w:pos="3261"/>
        </w:tabs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BF14B4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BBA (</w:t>
      </w:r>
      <w:r w:rsidR="00CB48B2">
        <w:rPr>
          <w:b/>
          <w:sz w:val="28"/>
          <w:szCs w:val="28"/>
        </w:rPr>
        <w:t>HONS</w:t>
      </w:r>
      <w:r w:rsidR="00B436BE">
        <w:rPr>
          <w:b/>
          <w:sz w:val="28"/>
          <w:szCs w:val="28"/>
        </w:rPr>
        <w:t>)</w:t>
      </w:r>
      <w:r w:rsidR="00CB48B2">
        <w:rPr>
          <w:b/>
          <w:sz w:val="28"/>
          <w:szCs w:val="28"/>
        </w:rPr>
        <w:t xml:space="preserve"> FINANCE</w:t>
      </w:r>
      <w:r w:rsidR="00B436BE">
        <w:rPr>
          <w:b/>
          <w:sz w:val="28"/>
          <w:szCs w:val="28"/>
        </w:rPr>
        <w:t>- (BBA F</w:t>
      </w:r>
      <w:r w:rsidR="00296017">
        <w:rPr>
          <w:b/>
          <w:sz w:val="28"/>
          <w:szCs w:val="28"/>
        </w:rPr>
        <w:t xml:space="preserve"> </w:t>
      </w:r>
      <w:r w:rsidR="00CB48B2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/19)</w:t>
      </w:r>
      <w:r w:rsidR="00CB48B2">
        <w:rPr>
          <w:b/>
          <w:sz w:val="28"/>
          <w:szCs w:val="28"/>
        </w:rPr>
        <w:t xml:space="preserve"> 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/>
    <w:tbl>
      <w:tblPr>
        <w:tblW w:w="6323" w:type="dxa"/>
        <w:jc w:val="center"/>
        <w:tblLook w:val="04A0" w:firstRow="1" w:lastRow="0" w:firstColumn="1" w:lastColumn="0" w:noHBand="0" w:noVBand="1"/>
      </w:tblPr>
      <w:tblGrid>
        <w:gridCol w:w="1720"/>
        <w:gridCol w:w="1409"/>
        <w:gridCol w:w="1474"/>
        <w:gridCol w:w="1720"/>
      </w:tblGrid>
      <w:tr w:rsidR="00B57592" w:rsidRPr="00CB48B2" w:rsidTr="004A130D">
        <w:trPr>
          <w:trHeight w:val="300"/>
          <w:jc w:val="center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57592" w:rsidRPr="00CB48B2" w:rsidRDefault="00B5759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57592" w:rsidRPr="00CB48B2" w:rsidRDefault="00B57592" w:rsidP="00CB48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57592" w:rsidRPr="00CB48B2" w:rsidRDefault="00B57592" w:rsidP="00CB48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PROGRAMMES</w:t>
            </w:r>
          </w:p>
          <w:p w:rsidR="00B57592" w:rsidRPr="00CB48B2" w:rsidRDefault="00B57592" w:rsidP="00CB48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CB48B2" w:rsidRPr="00CB48B2" w:rsidTr="00CB48B2">
        <w:trPr>
          <w:trHeight w:val="300"/>
          <w:jc w:val="center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(HONS) FINANCE</w:t>
            </w:r>
          </w:p>
        </w:tc>
      </w:tr>
      <w:tr w:rsidR="00CB48B2" w:rsidRPr="00CB48B2" w:rsidTr="00CB48B2">
        <w:trPr>
          <w:trHeight w:val="765"/>
          <w:jc w:val="center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(F) 01/19 (3YRS)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CB48B2" w:rsidRPr="00CB48B2" w:rsidTr="00CB48B2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  <w:t xml:space="preserve">APEL C Subjects to be taken (advisor </w:t>
            </w:r>
            <w:proofErr w:type="spellStart"/>
            <w:r w:rsidRPr="00CB48B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  <w:t>incharge</w:t>
            </w:r>
            <w:proofErr w:type="spellEnd"/>
            <w:r w:rsidRPr="00CB48B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B48B2" w:rsidRPr="00CB48B2" w:rsidTr="00CB48B2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B48B2" w:rsidRPr="00CB48B2" w:rsidTr="00CB48B2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B48B2" w:rsidRPr="00CB48B2" w:rsidTr="00CB48B2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CB48B2" w:rsidRPr="00CB48B2" w:rsidTr="00CB48B2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SECURITY ANALYSIS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B48B2" w:rsidRPr="00CB48B2" w:rsidTr="00CB48B2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B48B2" w:rsidRPr="00CB48B2" w:rsidTr="00CB48B2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B48B2" w:rsidRPr="00CB48B2" w:rsidTr="00CB48B2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CB48B2" w:rsidRPr="00CB48B2" w:rsidTr="00CB48B2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PORTFOLIO MANAGEMENT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B48B2" w:rsidRPr="00CB48B2" w:rsidTr="00CB48B2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B48B2" w:rsidRPr="00CB48B2" w:rsidTr="00CB48B2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B48B2" w:rsidRPr="00CB48B2" w:rsidTr="00CB48B2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8B2" w:rsidRPr="00CB48B2" w:rsidRDefault="00CB48B2" w:rsidP="00CB48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B48B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</w:tbl>
    <w:p w:rsidR="006F167C" w:rsidRDefault="00B57592">
      <w:r>
        <w:t xml:space="preserve">                           TBNL                          TO BE NOTIFY LATER</w:t>
      </w:r>
      <w:bookmarkStart w:id="0" w:name="_GoBack"/>
      <w:bookmarkEnd w:id="0"/>
    </w:p>
    <w:p w:rsidR="00296017" w:rsidRDefault="00296017"/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3E5F23"/>
    <w:rsid w:val="006F167C"/>
    <w:rsid w:val="007D544D"/>
    <w:rsid w:val="009A7C9A"/>
    <w:rsid w:val="00B436BE"/>
    <w:rsid w:val="00B57592"/>
    <w:rsid w:val="00BF14B4"/>
    <w:rsid w:val="00C422B3"/>
    <w:rsid w:val="00CB48B2"/>
    <w:rsid w:val="00E2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2020-12-24T13:04:00Z</dcterms:created>
  <dcterms:modified xsi:type="dcterms:W3CDTF">2020-12-26T03:00:00Z</dcterms:modified>
</cp:coreProperties>
</file>